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-89"/>
        <w:tblW w:w="139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0"/>
        <w:gridCol w:w="2024"/>
        <w:gridCol w:w="1516"/>
        <w:gridCol w:w="2024"/>
        <w:gridCol w:w="1516"/>
        <w:gridCol w:w="2024"/>
        <w:gridCol w:w="1516"/>
        <w:gridCol w:w="2024"/>
      </w:tblGrid>
      <w:tr w:rsidR="00354582" w:rsidRPr="00354582" w:rsidTr="00354582"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Day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Day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Day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Day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Day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Day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Day 7</w:t>
            </w:r>
          </w:p>
        </w:tc>
      </w:tr>
      <w:tr w:rsidR="00354582" w:rsidRPr="00354582" w:rsidTr="00354582"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8:00-8:10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Homeroom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Homeroom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Homeroom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Homeroom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Homeroom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Homeroom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Homeroom</w:t>
            </w:r>
          </w:p>
        </w:tc>
      </w:tr>
      <w:tr w:rsidR="00354582" w:rsidRPr="00354582" w:rsidTr="00354582"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8:10-8:57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ELA</w:t>
            </w:r>
          </w:p>
          <w:p w:rsidR="00354582" w:rsidRPr="00354582" w:rsidRDefault="00354582" w:rsidP="0035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9900"/>
                <w:lang w:eastAsia="en-CA"/>
              </w:rPr>
              <w:t>Music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CA"/>
              </w:rPr>
              <w:t>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00FFFF"/>
                <w:lang w:eastAsia="en-CA"/>
              </w:rPr>
              <w:t>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ELA</w:t>
            </w:r>
          </w:p>
        </w:tc>
      </w:tr>
      <w:tr w:rsidR="00354582" w:rsidRPr="00354582" w:rsidTr="00354582"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8:57-9:44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CA"/>
              </w:rPr>
              <w:t>ELA</w:t>
            </w:r>
          </w:p>
          <w:p w:rsidR="00354582" w:rsidRPr="00354582" w:rsidRDefault="00354582" w:rsidP="0035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shd w:val="clear" w:color="auto" w:fill="00FFFF"/>
                <w:lang w:eastAsia="en-CA"/>
              </w:rPr>
              <w:t>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9900"/>
                <w:lang w:eastAsia="en-CA"/>
              </w:rPr>
              <w:t>Music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00FFFF"/>
                <w:lang w:eastAsia="en-CA"/>
              </w:rPr>
              <w:t>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9900"/>
                <w:lang w:eastAsia="en-CA"/>
              </w:rPr>
              <w:t>P. E. </w:t>
            </w:r>
          </w:p>
        </w:tc>
      </w:tr>
      <w:tr w:rsidR="00354582" w:rsidRPr="00354582" w:rsidTr="00354582"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9:44-9:59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en-CA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en-CA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en-CA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en-CA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en-CA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en-CA"/>
              </w:rPr>
              <w:t>Recess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en-CA"/>
              </w:rPr>
              <w:t>Recess</w:t>
            </w:r>
          </w:p>
        </w:tc>
      </w:tr>
      <w:tr w:rsidR="00354582" w:rsidRPr="00354582" w:rsidTr="00354582"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10:01-10:48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French</w:t>
            </w:r>
          </w:p>
          <w:p w:rsidR="00354582" w:rsidRPr="00354582" w:rsidRDefault="00354582" w:rsidP="003545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CA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ELA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9900"/>
                <w:lang w:eastAsia="en-CA"/>
              </w:rPr>
              <w:t>P.E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CA"/>
              </w:rPr>
              <w:t>ELA</w:t>
            </w:r>
          </w:p>
        </w:tc>
      </w:tr>
      <w:tr w:rsidR="00354582" w:rsidRPr="00354582" w:rsidTr="00354582"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10:48-11:35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9900"/>
                <w:lang w:eastAsia="en-CA"/>
              </w:rPr>
              <w:t>Art (Bowers)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CA"/>
              </w:rPr>
              <w:t>Religion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Math.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French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en-CA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French</w:t>
            </w:r>
          </w:p>
        </w:tc>
      </w:tr>
      <w:tr w:rsidR="00354582" w:rsidRPr="00354582" w:rsidTr="00354582"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11:35-12:15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en-CA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en-CA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en-CA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en-CA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en-CA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en-CA"/>
              </w:rPr>
              <w:t>Lunch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eastAsia="en-CA"/>
              </w:rPr>
              <w:t>Lunch</w:t>
            </w:r>
          </w:p>
        </w:tc>
      </w:tr>
      <w:tr w:rsidR="00354582" w:rsidRPr="00354582" w:rsidTr="00354582"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12:19-1:06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Social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French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Religion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Social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Math</w:t>
            </w:r>
          </w:p>
        </w:tc>
      </w:tr>
      <w:tr w:rsidR="00354582" w:rsidRPr="00354582" w:rsidTr="00354582"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1:06-1:55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00FFFF"/>
                <w:lang w:eastAsia="en-CA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Social Studies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Health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shd w:val="clear" w:color="auto" w:fill="00FFFF"/>
                <w:lang w:eastAsia="en-CA"/>
              </w:rPr>
              <w:t>Math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Science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54582" w:rsidRPr="00354582" w:rsidRDefault="00354582" w:rsidP="00354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54582">
              <w:rPr>
                <w:rFonts w:ascii="Comic Sans MS" w:eastAsia="Times New Roman" w:hAnsi="Comic Sans MS" w:cs="Times New Roman"/>
                <w:b/>
                <w:bCs/>
                <w:color w:val="000000"/>
                <w:sz w:val="24"/>
                <w:szCs w:val="24"/>
                <w:lang w:eastAsia="en-CA"/>
              </w:rPr>
              <w:t>Social Studies</w:t>
            </w:r>
          </w:p>
        </w:tc>
      </w:tr>
    </w:tbl>
    <w:p w:rsidR="00354582" w:rsidRPr="00354582" w:rsidRDefault="00354582" w:rsidP="00354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33556" w:rsidRPr="00354582" w:rsidRDefault="00533556">
      <w:pPr>
        <w:rPr>
          <w:sz w:val="24"/>
          <w:szCs w:val="24"/>
        </w:rPr>
      </w:pPr>
      <w:bookmarkStart w:id="0" w:name="_GoBack"/>
      <w:bookmarkEnd w:id="0"/>
    </w:p>
    <w:sectPr w:rsidR="00533556" w:rsidRPr="00354582" w:rsidSect="0035458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82"/>
    <w:rsid w:val="00354582"/>
    <w:rsid w:val="0053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07BA3-FAC2-4726-AA51-4ED26EBF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E. Cantwell</dc:creator>
  <cp:keywords/>
  <dc:description/>
  <cp:lastModifiedBy>Leon E. Cantwell</cp:lastModifiedBy>
  <cp:revision>1</cp:revision>
  <dcterms:created xsi:type="dcterms:W3CDTF">2020-11-23T17:05:00Z</dcterms:created>
  <dcterms:modified xsi:type="dcterms:W3CDTF">2020-11-23T17:09:00Z</dcterms:modified>
</cp:coreProperties>
</file>